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CD6C" w14:textId="77777777" w:rsidR="006717B2" w:rsidRDefault="006717B2" w:rsidP="00BA01AE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</w:pPr>
      <w:r w:rsidRPr="0087026C">
        <w:rPr>
          <w:rFonts w:ascii="Arial Narrow" w:hAnsi="Arial Narrow"/>
          <w:b/>
          <w:bCs/>
        </w:rPr>
        <w:t>Magyar Dinamikus Lövészsport Szövetség</w:t>
      </w:r>
    </w:p>
    <w:p w14:paraId="23D550B5" w14:textId="6EDD0493" w:rsidR="00BA01AE" w:rsidRPr="00CE6CA4" w:rsidRDefault="00BA01AE" w:rsidP="00BA01AE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</w:pPr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 xml:space="preserve">Lövészetvezetői </w:t>
      </w:r>
      <w:r w:rsidR="00E96969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felkészítő tanfolyam</w:t>
      </w:r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 xml:space="preserve"> és vizsga – …… lőtér 20</w:t>
      </w:r>
      <w:r w:rsidR="00690BB3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……</w:t>
      </w:r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…</w:t>
      </w:r>
      <w:proofErr w:type="gramStart"/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…….</w:t>
      </w:r>
      <w:proofErr w:type="gramEnd"/>
      <w:r w:rsidRPr="00CE6CA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hu-HU"/>
        </w:rPr>
        <w:t>.</w:t>
      </w:r>
    </w:p>
    <w:p w14:paraId="06BB9F54" w14:textId="68610FF7" w:rsidR="00CE6CA4" w:rsidRPr="00CE6CA4" w:rsidRDefault="00CE6CA4" w:rsidP="00CE6CA4">
      <w:pPr>
        <w:pStyle w:val="NormlWeb"/>
        <w:rPr>
          <w:rFonts w:ascii="Arial Narrow" w:hAnsi="Arial Narrow"/>
        </w:rPr>
      </w:pPr>
      <w:r w:rsidRPr="00CE6CA4">
        <w:rPr>
          <w:rFonts w:ascii="Arial Narrow" w:hAnsi="Arial Narrow"/>
        </w:rPr>
        <w:t>Tisztelt Sporttársak,</w:t>
      </w:r>
      <w:r w:rsidR="00DE74B7">
        <w:rPr>
          <w:rFonts w:ascii="Arial Narrow" w:hAnsi="Arial Narrow"/>
        </w:rPr>
        <w:t xml:space="preserve"> </w:t>
      </w:r>
    </w:p>
    <w:p w14:paraId="66DC0D71" w14:textId="66882A8E" w:rsidR="00CE6CA4" w:rsidRPr="00CE6CA4" w:rsidRDefault="00CE6CA4" w:rsidP="00CE6CA4">
      <w:pPr>
        <w:pStyle w:val="NormlWeb"/>
        <w:jc w:val="both"/>
        <w:rPr>
          <w:rFonts w:ascii="Arial Narrow" w:hAnsi="Arial Narrow"/>
        </w:rPr>
      </w:pPr>
      <w:r w:rsidRPr="00CE6CA4">
        <w:rPr>
          <w:rFonts w:ascii="Arial Narrow" w:hAnsi="Arial Narrow"/>
        </w:rPr>
        <w:t>A  </w:t>
      </w:r>
      <w:r w:rsidRPr="00CE6CA4">
        <w:rPr>
          <w:rStyle w:val="Kiemels2"/>
          <w:rFonts w:ascii="Arial Narrow" w:hAnsi="Arial Narrow"/>
        </w:rPr>
        <w:t xml:space="preserve"> ………</w:t>
      </w:r>
      <w:r w:rsidRPr="00CE6CA4">
        <w:rPr>
          <w:rFonts w:ascii="Arial Narrow" w:hAnsi="Arial Narrow"/>
        </w:rPr>
        <w:t>  szervezésében az alábbi helyen és időben</w:t>
      </w:r>
      <w:r w:rsidRPr="00CE6CA4">
        <w:rPr>
          <w:rFonts w:ascii="Arial Narrow" w:hAnsi="Arial Narrow"/>
          <w:b/>
          <w:bCs/>
        </w:rPr>
        <w:t xml:space="preserve"> </w:t>
      </w:r>
      <w:r w:rsidR="00DE74B7">
        <w:rPr>
          <w:rFonts w:ascii="Arial Narrow" w:hAnsi="Arial Narrow"/>
          <w:b/>
          <w:bCs/>
        </w:rPr>
        <w:t xml:space="preserve">a </w:t>
      </w:r>
      <w:r w:rsidR="00306C24" w:rsidRPr="0087026C">
        <w:rPr>
          <w:rFonts w:ascii="Arial Narrow" w:hAnsi="Arial Narrow"/>
          <w:b/>
          <w:bCs/>
        </w:rPr>
        <w:t>Magyar Dinamikus Lövészsport Szövetség által kijelölt Versenybírói Bizottság előtt</w:t>
      </w:r>
      <w:r w:rsidR="00306C24">
        <w:rPr>
          <w:rFonts w:ascii="Arial Narrow" w:hAnsi="Arial Narrow"/>
          <w:b/>
          <w:bCs/>
        </w:rPr>
        <w:t xml:space="preserve"> </w:t>
      </w:r>
      <w:r w:rsidR="00162420">
        <w:rPr>
          <w:rFonts w:ascii="Arial Narrow" w:hAnsi="Arial Narrow"/>
          <w:b/>
          <w:bCs/>
        </w:rPr>
        <w:t xml:space="preserve">Lövészetvezetői </w:t>
      </w:r>
      <w:r w:rsidR="00E96969">
        <w:rPr>
          <w:rFonts w:ascii="Arial Narrow" w:hAnsi="Arial Narrow"/>
          <w:b/>
          <w:bCs/>
        </w:rPr>
        <w:t>felkészítő tanfolyam</w:t>
      </w:r>
      <w:r w:rsidR="0008146B">
        <w:rPr>
          <w:rFonts w:ascii="Arial Narrow" w:hAnsi="Arial Narrow"/>
          <w:b/>
          <w:bCs/>
        </w:rPr>
        <w:t xml:space="preserve"> </w:t>
      </w:r>
      <w:r w:rsidRPr="00CE6CA4">
        <w:rPr>
          <w:rFonts w:ascii="Arial Narrow" w:hAnsi="Arial Narrow"/>
          <w:b/>
          <w:bCs/>
        </w:rPr>
        <w:t>és vizsga</w:t>
      </w:r>
      <w:r w:rsidRPr="00CE6CA4">
        <w:rPr>
          <w:rFonts w:ascii="Arial Narrow" w:hAnsi="Arial Narrow"/>
        </w:rPr>
        <w:t xml:space="preserve"> kerül megrendezésre.</w:t>
      </w:r>
    </w:p>
    <w:p w14:paraId="331C295B" w14:textId="0D3B0640" w:rsidR="00BA01AE" w:rsidRPr="00CE6CA4" w:rsidRDefault="00BA01AE" w:rsidP="00BA01A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Tanfolyam ideje: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 </w:t>
      </w:r>
      <w:proofErr w:type="gramStart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20</w:t>
      </w:r>
      <w:r w:rsidR="00690BB3">
        <w:rPr>
          <w:rFonts w:ascii="Arial Narrow" w:eastAsia="Times New Roman" w:hAnsi="Arial Narrow" w:cs="Times New Roman"/>
          <w:sz w:val="24"/>
          <w:szCs w:val="24"/>
          <w:lang w:eastAsia="hu-HU"/>
        </w:rPr>
        <w:t>….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-</w:t>
      </w:r>
      <w:proofErr w:type="gramStart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n  …</w:t>
      </w:r>
      <w:proofErr w:type="gramEnd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…:00 óra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Tanfolyam helye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 ………</w:t>
      </w:r>
      <w:proofErr w:type="gramStart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="00C01CE6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="00C01CE6" w:rsidRPr="00C01CE6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Szervező egyesület:</w:t>
      </w:r>
      <w:r w:rsidR="00244DC7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br/>
        <w:t>Fizetési feltételek:</w:t>
      </w:r>
      <w:r w:rsidR="00244DC7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br/>
        <w:t>Szervező bankszámla száma: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Oktató</w:t>
      </w:r>
      <w:r w:rsidR="00D21D6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 xml:space="preserve"> - </w:t>
      </w:r>
      <w:r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vizsgabiztos: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 </w:t>
      </w:r>
      <w:r w:rsidR="0008146B">
        <w:rPr>
          <w:rFonts w:ascii="Arial Narrow" w:eastAsia="Times New Roman" w:hAnsi="Arial Narrow" w:cs="Times New Roman"/>
          <w:sz w:val="24"/>
          <w:szCs w:val="24"/>
          <w:lang w:eastAsia="hu-HU"/>
        </w:rPr>
        <w:t>……………</w:t>
      </w:r>
      <w:r w:rsidR="006625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az MDLSZ által kijelölt </w:t>
      </w:r>
      <w:r w:rsidR="00666728">
        <w:rPr>
          <w:rFonts w:ascii="Arial Narrow" w:eastAsia="Times New Roman" w:hAnsi="Arial Narrow" w:cs="Times New Roman"/>
          <w:sz w:val="24"/>
          <w:szCs w:val="24"/>
          <w:lang w:eastAsia="hu-HU"/>
        </w:rPr>
        <w:t>Versenybírói Bizottság elnöke</w:t>
      </w:r>
      <w:r w:rsidR="009656FF">
        <w:rPr>
          <w:rFonts w:ascii="Arial Narrow" w:eastAsia="Times New Roman" w:hAnsi="Arial Narrow" w:cs="Times New Roman"/>
          <w:sz w:val="24"/>
          <w:szCs w:val="24"/>
          <w:lang w:eastAsia="hu-HU"/>
        </w:rPr>
        <w:t>/tagja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proofErr w:type="gramStart"/>
      <w:r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Létszám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  maximum</w:t>
      </w:r>
      <w:proofErr w:type="gramEnd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    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</w:t>
      </w:r>
      <w:proofErr w:type="gramStart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fő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Jelentkezés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</w:t>
      </w:r>
      <w:r w:rsidR="00C3779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Jelentkezési lap a szövetség honlapjáról letölthető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proofErr w:type="gramStart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Személyesen:  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</w:t>
      </w:r>
      <w:proofErr w:type="gramEnd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</w:t>
      </w:r>
      <w:proofErr w:type="gramStart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 címen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  <w:t>e-mail –</w:t>
      </w:r>
      <w:proofErr w:type="spellStart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ben</w:t>
      </w:r>
      <w:proofErr w:type="spellEnd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 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</w:t>
      </w:r>
      <w:proofErr w:type="gramStart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  címen</w:t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Pr="00CE6CA4">
        <w:rPr>
          <w:rFonts w:ascii="Arial Narrow" w:eastAsia="Times New Roman" w:hAnsi="Arial Narrow" w:cs="Times New Roman"/>
          <w:b/>
          <w:bCs/>
          <w:sz w:val="24"/>
          <w:szCs w:val="24"/>
          <w:lang w:eastAsia="hu-HU"/>
        </w:rPr>
        <w:t>A tanfolyam szervezésének és a vizsga díja</w:t>
      </w:r>
      <w:proofErr w:type="gramStart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: </w:t>
      </w:r>
      <w:r w:rsidR="00644294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.</w:t>
      </w:r>
      <w:proofErr w:type="gramEnd"/>
      <w:r w:rsidR="00644294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- Ft./fő</w:t>
      </w:r>
      <w:r w:rsidR="00644294">
        <w:rPr>
          <w:rFonts w:ascii="Arial Narrow" w:eastAsia="Times New Roman" w:hAnsi="Arial Narrow" w:cs="Times New Roman"/>
          <w:sz w:val="24"/>
          <w:szCs w:val="24"/>
          <w:lang w:eastAsia="hu-HU"/>
        </w:rPr>
        <w:br/>
      </w:r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br/>
        <w:t xml:space="preserve">További kérdéseikkel </w:t>
      </w:r>
      <w:proofErr w:type="gramStart"/>
      <w:r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forduljanak:  </w:t>
      </w:r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</w:t>
      </w:r>
      <w:proofErr w:type="gramEnd"/>
      <w:r w:rsidR="00830E15" w:rsidRPr="00CE6CA4">
        <w:rPr>
          <w:rFonts w:ascii="Arial Narrow" w:eastAsia="Times New Roman" w:hAnsi="Arial Narrow" w:cs="Times New Roman"/>
          <w:sz w:val="24"/>
          <w:szCs w:val="24"/>
          <w:lang w:eastAsia="hu-HU"/>
        </w:rPr>
        <w:t>………………………….</w:t>
      </w:r>
    </w:p>
    <w:p w14:paraId="663F84E7" w14:textId="77777777" w:rsidR="001E2D63" w:rsidRPr="00CE6CA4" w:rsidRDefault="001E2D63">
      <w:pPr>
        <w:rPr>
          <w:rFonts w:ascii="Arial Narrow" w:hAnsi="Arial Narrow"/>
          <w:sz w:val="24"/>
          <w:szCs w:val="24"/>
        </w:rPr>
      </w:pPr>
    </w:p>
    <w:sectPr w:rsidR="001E2D63" w:rsidRPr="00CE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AE"/>
    <w:rsid w:val="0008146B"/>
    <w:rsid w:val="00162420"/>
    <w:rsid w:val="001E2D63"/>
    <w:rsid w:val="001F673D"/>
    <w:rsid w:val="00244DC7"/>
    <w:rsid w:val="00306C24"/>
    <w:rsid w:val="00403446"/>
    <w:rsid w:val="0063362E"/>
    <w:rsid w:val="00644294"/>
    <w:rsid w:val="00662523"/>
    <w:rsid w:val="00666728"/>
    <w:rsid w:val="006717B2"/>
    <w:rsid w:val="00690BB3"/>
    <w:rsid w:val="00751D31"/>
    <w:rsid w:val="00830E15"/>
    <w:rsid w:val="00864AB0"/>
    <w:rsid w:val="008A0E69"/>
    <w:rsid w:val="00941D2B"/>
    <w:rsid w:val="009656FF"/>
    <w:rsid w:val="00A03834"/>
    <w:rsid w:val="00B322D8"/>
    <w:rsid w:val="00B43C3B"/>
    <w:rsid w:val="00BA01AE"/>
    <w:rsid w:val="00C01CE6"/>
    <w:rsid w:val="00C37793"/>
    <w:rsid w:val="00C4448B"/>
    <w:rsid w:val="00CE6CA4"/>
    <w:rsid w:val="00D10BA4"/>
    <w:rsid w:val="00D21D64"/>
    <w:rsid w:val="00DE74B7"/>
    <w:rsid w:val="00E314A7"/>
    <w:rsid w:val="00E96969"/>
    <w:rsid w:val="00F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5C8E"/>
  <w15:chartTrackingRefBased/>
  <w15:docId w15:val="{63A075EA-C8FB-4422-9B30-CA86A2F0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E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E6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8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796E17EBA2BD4385664A22670FB9DA" ma:contentTypeVersion="13" ma:contentTypeDescription="Új dokumentum létrehozása." ma:contentTypeScope="" ma:versionID="c2716453af86c7af7eef5dcbee68d311">
  <xsd:schema xmlns:xsd="http://www.w3.org/2001/XMLSchema" xmlns:xs="http://www.w3.org/2001/XMLSchema" xmlns:p="http://schemas.microsoft.com/office/2006/metadata/properties" xmlns:ns2="41da955c-0449-4085-947d-1b3f94dcc7a4" xmlns:ns3="d6ea12d0-a2c1-4998-abe9-47e453bccc9b" targetNamespace="http://schemas.microsoft.com/office/2006/metadata/properties" ma:root="true" ma:fieldsID="7ad7bcc8b58135677bd4df2884b0f6e0" ns2:_="" ns3:_="">
    <xsd:import namespace="41da955c-0449-4085-947d-1b3f94dcc7a4"/>
    <xsd:import namespace="d6ea12d0-a2c1-4998-abe9-47e453bc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a955c-0449-4085-947d-1b3f94dcc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ec6bd816-ce2e-4123-aeee-cc594b0d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12d0-a2c1-4998-abe9-47e453bcc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385e2e-90ac-4d14-aa79-25701f255ddd}" ma:internalName="TaxCatchAll" ma:showField="CatchAllData" ma:web="d6ea12d0-a2c1-4998-abe9-47e453bc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a12d0-a2c1-4998-abe9-47e453bccc9b" xsi:nil="true"/>
    <lcf76f155ced4ddcb4097134ff3c332f xmlns="41da955c-0449-4085-947d-1b3f94dcc7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49F08-5021-4974-849D-FF1909690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a955c-0449-4085-947d-1b3f94dcc7a4"/>
    <ds:schemaRef ds:uri="d6ea12d0-a2c1-4998-abe9-47e453bc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5C265-1B39-4787-B56F-E261768F7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0DBE6-0019-4119-9D29-278CAA300F99}">
  <ds:schemaRefs>
    <ds:schemaRef ds:uri="http://schemas.microsoft.com/office/2006/metadata/properties"/>
    <ds:schemaRef ds:uri="http://schemas.microsoft.com/office/infopath/2007/PartnerControls"/>
    <ds:schemaRef ds:uri="d6ea12d0-a2c1-4998-abe9-47e453bccc9b"/>
    <ds:schemaRef ds:uri="41da955c-0449-4085-947d-1b3f94dcc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Haiszky Ernő Zoltán</dc:creator>
  <cp:keywords/>
  <dc:description/>
  <cp:lastModifiedBy>Haiszky Ernő Zoltán</cp:lastModifiedBy>
  <cp:revision>2</cp:revision>
  <dcterms:created xsi:type="dcterms:W3CDTF">2026-04-14T06:56:00Z</dcterms:created>
  <dcterms:modified xsi:type="dcterms:W3CDTF">2026-04-14T06:56:00Z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0x010100AD796E17EBA2BD4385664A22670FB9DA</vt:lpwstr>
  </property>
  <property fmtid="{D5CDD505-2E9C-101B-9397-08002B2CF9AE}" pid="3" name="MediaServiceImageTags">
    <vt:lpwstr/>
  </property>
</Properties>
</file>