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7E76" w14:textId="77777777" w:rsidR="00381826" w:rsidRPr="00C93434" w:rsidRDefault="00381826" w:rsidP="00381826">
      <w:pPr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1. számú melléklet: PÁLYÁZATI ADATLAP</w:t>
      </w:r>
    </w:p>
    <w:p w14:paraId="4A5270E0" w14:textId="77777777" w:rsidR="00381826" w:rsidRDefault="00381826" w:rsidP="00381826">
      <w:pPr>
        <w:pStyle w:val="Szvegtrzs"/>
        <w:jc w:val="both"/>
        <w:rPr>
          <w:rStyle w:val="Kiemels2"/>
          <w:rFonts w:ascii="Calibri" w:hAnsi="Calibri" w:cs="Calibri"/>
          <w:sz w:val="22"/>
          <w:szCs w:val="22"/>
        </w:rPr>
      </w:pPr>
    </w:p>
    <w:p w14:paraId="57C10C74" w14:textId="77777777" w:rsidR="00381826" w:rsidRPr="00C93434" w:rsidRDefault="00381826" w:rsidP="00381826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t>MDLSZ Sportfejlesztési pályázat 2026</w:t>
      </w:r>
    </w:p>
    <w:p w14:paraId="24079822" w14:textId="77777777" w:rsidR="00381826" w:rsidRPr="00C93434" w:rsidRDefault="00381826" w:rsidP="00381826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"/>
          <w:rFonts w:ascii="Calibri" w:hAnsi="Calibri" w:cs="Calibri"/>
          <w:sz w:val="22"/>
          <w:szCs w:val="22"/>
        </w:rPr>
        <w:t>(Kérjük, géppel vagy nyomtatott betűkkel, olvashatóan kitölteni!)</w:t>
      </w:r>
    </w:p>
    <w:p w14:paraId="52640999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62D103BA" w14:textId="77777777" w:rsidR="00381826" w:rsidRPr="00C93434" w:rsidRDefault="00381826" w:rsidP="00381826">
      <w:pPr>
        <w:pStyle w:val="Cmsor4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I. A PÁLYÁZÓ ADATAI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6072"/>
      </w:tblGrid>
      <w:tr w:rsidR="00381826" w:rsidRPr="00C93434" w14:paraId="64668230" w14:textId="77777777" w:rsidTr="00B63930">
        <w:trPr>
          <w:tblHeader/>
        </w:trPr>
        <w:tc>
          <w:tcPr>
            <w:tcW w:w="3288" w:type="dxa"/>
            <w:vAlign w:val="center"/>
          </w:tcPr>
          <w:p w14:paraId="0788EBE9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Megnevezés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2ACF0E5B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6B09ECE0" w14:textId="77777777" w:rsidTr="00B63930">
        <w:tc>
          <w:tcPr>
            <w:tcW w:w="3288" w:type="dxa"/>
            <w:vAlign w:val="center"/>
          </w:tcPr>
          <w:p w14:paraId="4B9D5011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Pályázó szervezet teljes neve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6D1573D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21E6281A" w14:textId="77777777" w:rsidTr="00B63930">
        <w:tc>
          <w:tcPr>
            <w:tcW w:w="3288" w:type="dxa"/>
            <w:vAlign w:val="center"/>
          </w:tcPr>
          <w:p w14:paraId="76D12B42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Székhely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517573BE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63AAEB71" w14:textId="77777777" w:rsidTr="00B63930">
        <w:tc>
          <w:tcPr>
            <w:tcW w:w="3288" w:type="dxa"/>
            <w:vAlign w:val="center"/>
          </w:tcPr>
          <w:p w14:paraId="159D2C63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Nyilvántartási szám / Adószám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49BC9B9E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5586BC2C" w14:textId="77777777" w:rsidTr="00B63930">
        <w:tc>
          <w:tcPr>
            <w:tcW w:w="3288" w:type="dxa"/>
            <w:vAlign w:val="center"/>
          </w:tcPr>
          <w:p w14:paraId="2F172F3C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72" w:type="dxa"/>
            <w:vAlign w:val="center"/>
          </w:tcPr>
          <w:p w14:paraId="277BDAD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2F34EFEA" w14:textId="77777777" w:rsidTr="00B63930">
        <w:tc>
          <w:tcPr>
            <w:tcW w:w="3288" w:type="dxa"/>
            <w:vAlign w:val="center"/>
          </w:tcPr>
          <w:p w14:paraId="2CEDD6ED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Kapcsolattartó neve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3B5B0E00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63173300" w14:textId="77777777" w:rsidTr="00B63930">
        <w:tc>
          <w:tcPr>
            <w:tcW w:w="3288" w:type="dxa"/>
            <w:vAlign w:val="center"/>
          </w:tcPr>
          <w:p w14:paraId="1CE4BCA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Kapcsolattartó telefonszáma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0E26019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34A4E466" w14:textId="77777777" w:rsidTr="00B63930">
        <w:tc>
          <w:tcPr>
            <w:tcW w:w="3288" w:type="dxa"/>
            <w:vAlign w:val="center"/>
          </w:tcPr>
          <w:p w14:paraId="0C0C7599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Kapcsolattartó e-mail címe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550825F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5BB7E521" w14:textId="77777777" w:rsidTr="00B63930">
        <w:tc>
          <w:tcPr>
            <w:tcW w:w="3288" w:type="dxa"/>
            <w:vAlign w:val="center"/>
          </w:tcPr>
          <w:p w14:paraId="34DADFF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Pályázó bankszámlaszáma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72" w:type="dxa"/>
            <w:vAlign w:val="center"/>
          </w:tcPr>
          <w:p w14:paraId="4BCEE870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DE1807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3B4C93BE" w14:textId="77777777" w:rsidR="00381826" w:rsidRPr="00C93434" w:rsidRDefault="00381826" w:rsidP="00381826">
      <w:pPr>
        <w:pStyle w:val="Cmsor4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II. A PROGRAM / BERUHÁZÁS ALAPADATAI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1"/>
        <w:gridCol w:w="5404"/>
      </w:tblGrid>
      <w:tr w:rsidR="00381826" w:rsidRPr="00C93434" w14:paraId="28DA66B9" w14:textId="77777777" w:rsidTr="00B63930">
        <w:trPr>
          <w:tblHeader/>
        </w:trPr>
        <w:tc>
          <w:tcPr>
            <w:tcW w:w="4001" w:type="dxa"/>
            <w:vAlign w:val="center"/>
          </w:tcPr>
          <w:p w14:paraId="03CCB9A4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Megnevezés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5FFA8558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526589E2" w14:textId="77777777" w:rsidTr="00B63930">
        <w:tc>
          <w:tcPr>
            <w:tcW w:w="4001" w:type="dxa"/>
            <w:vAlign w:val="center"/>
          </w:tcPr>
          <w:p w14:paraId="5DA3944F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A program / beruházás címe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677D710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265C6F05" w14:textId="77777777" w:rsidTr="00B63930">
        <w:tc>
          <w:tcPr>
            <w:tcW w:w="4001" w:type="dxa"/>
            <w:vAlign w:val="center"/>
          </w:tcPr>
          <w:p w14:paraId="1C677E5E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Tervezett megvalósítás helyszíne(i)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496798C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25509358" w14:textId="77777777" w:rsidTr="00B63930">
        <w:tc>
          <w:tcPr>
            <w:tcW w:w="4001" w:type="dxa"/>
            <w:vAlign w:val="center"/>
          </w:tcPr>
          <w:p w14:paraId="431BE829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Tervezett megvalósítás időtartama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20A6427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Kezdés: 2026. ............ Vége: 2026. ............</w:t>
            </w:r>
          </w:p>
        </w:tc>
      </w:tr>
      <w:tr w:rsidR="00381826" w:rsidRPr="00C93434" w14:paraId="0A39BE27" w14:textId="77777777" w:rsidTr="00B63930">
        <w:tc>
          <w:tcPr>
            <w:tcW w:w="4001" w:type="dxa"/>
            <w:vAlign w:val="center"/>
          </w:tcPr>
          <w:p w14:paraId="1F314EB8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Érintett sportolók becsült létszáma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41A5A1B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Fő</w:t>
            </w:r>
          </w:p>
        </w:tc>
      </w:tr>
      <w:tr w:rsidR="00381826" w:rsidRPr="00C93434" w14:paraId="1AEA7E37" w14:textId="77777777" w:rsidTr="00B63930">
        <w:tc>
          <w:tcPr>
            <w:tcW w:w="4001" w:type="dxa"/>
            <w:vAlign w:val="center"/>
          </w:tcPr>
          <w:p w14:paraId="64409B62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Érintett egyesületek / szakágak száma</w:t>
            </w:r>
            <w:r>
              <w:rPr>
                <w:rStyle w:val="Kiemels2"/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4" w:type="dxa"/>
            <w:vAlign w:val="center"/>
          </w:tcPr>
          <w:p w14:paraId="1D95E7CE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F8B62F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5071F760" w14:textId="77777777" w:rsidR="00381826" w:rsidRPr="00C93434" w:rsidRDefault="00381826" w:rsidP="00381826">
      <w:pPr>
        <w:pStyle w:val="Cmsor4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III. A TÁMOGATÁSI IGÉNY ÖSSZEFOGLALÓJA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9"/>
        <w:gridCol w:w="2461"/>
        <w:gridCol w:w="1195"/>
        <w:gridCol w:w="1943"/>
      </w:tblGrid>
      <w:tr w:rsidR="00381826" w:rsidRPr="00C93434" w14:paraId="6894400B" w14:textId="77777777" w:rsidTr="00B63930">
        <w:trPr>
          <w:tblHeader/>
        </w:trPr>
        <w:tc>
          <w:tcPr>
            <w:tcW w:w="4039" w:type="dxa"/>
            <w:vAlign w:val="center"/>
          </w:tcPr>
          <w:p w14:paraId="3F2BF099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Költségvetési sor</w:t>
            </w:r>
          </w:p>
        </w:tc>
        <w:tc>
          <w:tcPr>
            <w:tcW w:w="2461" w:type="dxa"/>
            <w:vAlign w:val="center"/>
          </w:tcPr>
          <w:p w14:paraId="13B9E571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Igényelt támogatás (Ft)</w:t>
            </w:r>
          </w:p>
        </w:tc>
        <w:tc>
          <w:tcPr>
            <w:tcW w:w="1195" w:type="dxa"/>
            <w:vAlign w:val="center"/>
          </w:tcPr>
          <w:p w14:paraId="5DA3DAF1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Fonts w:ascii="Calibri" w:hAnsi="Calibri" w:cs="Calibri"/>
                <w:sz w:val="22"/>
                <w:szCs w:val="22"/>
              </w:rPr>
              <w:t>Önerő (Ft)</w:t>
            </w:r>
          </w:p>
        </w:tc>
        <w:tc>
          <w:tcPr>
            <w:tcW w:w="1943" w:type="dxa"/>
            <w:vAlign w:val="center"/>
          </w:tcPr>
          <w:p w14:paraId="721346E9" w14:textId="77777777" w:rsidR="00381826" w:rsidRPr="00C93434" w:rsidRDefault="00381826" w:rsidP="00B63930">
            <w:pPr>
              <w:pStyle w:val="Tblzatfejl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Teljes költség (Ft)</w:t>
            </w:r>
          </w:p>
        </w:tc>
      </w:tr>
      <w:tr w:rsidR="00381826" w:rsidRPr="00C93434" w14:paraId="00370FDF" w14:textId="77777777" w:rsidTr="00B63930">
        <w:tc>
          <w:tcPr>
            <w:tcW w:w="4039" w:type="dxa"/>
            <w:vAlign w:val="center"/>
          </w:tcPr>
          <w:p w14:paraId="1A69D950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1. Eszközbeszerzés</w:t>
            </w:r>
          </w:p>
        </w:tc>
        <w:tc>
          <w:tcPr>
            <w:tcW w:w="2461" w:type="dxa"/>
            <w:vAlign w:val="center"/>
          </w:tcPr>
          <w:p w14:paraId="69C29A71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9ABCCB8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7ED9AFB8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7DB5E42E" w14:textId="77777777" w:rsidTr="00B63930">
        <w:tc>
          <w:tcPr>
            <w:tcW w:w="4039" w:type="dxa"/>
            <w:vAlign w:val="center"/>
          </w:tcPr>
          <w:p w14:paraId="5B689263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2. Rendezési / Szervezési költségek</w:t>
            </w:r>
          </w:p>
        </w:tc>
        <w:tc>
          <w:tcPr>
            <w:tcW w:w="2461" w:type="dxa"/>
            <w:vAlign w:val="center"/>
          </w:tcPr>
          <w:p w14:paraId="55C4B888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6E81617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40A464A5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1A5C3DCD" w14:textId="77777777" w:rsidTr="00B63930">
        <w:tc>
          <w:tcPr>
            <w:tcW w:w="4039" w:type="dxa"/>
            <w:vAlign w:val="center"/>
          </w:tcPr>
          <w:p w14:paraId="45FFBB89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3. Szolgáltatások (edzői díj, bérlés stb.)</w:t>
            </w:r>
          </w:p>
        </w:tc>
        <w:tc>
          <w:tcPr>
            <w:tcW w:w="2461" w:type="dxa"/>
            <w:vAlign w:val="center"/>
          </w:tcPr>
          <w:p w14:paraId="7ECA564D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35DB884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2D7C7333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826" w:rsidRPr="00C93434" w14:paraId="7B44CF79" w14:textId="77777777" w:rsidTr="00B63930">
        <w:tc>
          <w:tcPr>
            <w:tcW w:w="4039" w:type="dxa"/>
            <w:vAlign w:val="center"/>
          </w:tcPr>
          <w:p w14:paraId="5FBBA5E1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3434">
              <w:rPr>
                <w:rStyle w:val="Kiemels2"/>
                <w:rFonts w:ascii="Calibri" w:hAnsi="Calibri" w:cs="Calibri"/>
                <w:sz w:val="22"/>
                <w:szCs w:val="22"/>
              </w:rPr>
              <w:t>ÖSSZESEN</w:t>
            </w:r>
          </w:p>
        </w:tc>
        <w:tc>
          <w:tcPr>
            <w:tcW w:w="2461" w:type="dxa"/>
            <w:vAlign w:val="center"/>
          </w:tcPr>
          <w:p w14:paraId="3CD7A2B9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8A61F5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52DCCA2C" w14:textId="77777777" w:rsidR="00381826" w:rsidRPr="00C93434" w:rsidRDefault="00381826" w:rsidP="00B63930">
            <w:pPr>
              <w:pStyle w:val="Tblzattartalo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D85ED4" w14:textId="77777777" w:rsidR="00381826" w:rsidRPr="00C93434" w:rsidRDefault="00381826" w:rsidP="00381826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t>Igényelt támogatás összesen (MDLSZ-től):</w:t>
      </w:r>
      <w:r w:rsidRPr="00C93434">
        <w:rPr>
          <w:rFonts w:ascii="Calibri" w:hAnsi="Calibri" w:cs="Calibri"/>
          <w:sz w:val="22"/>
          <w:szCs w:val="22"/>
        </w:rPr>
        <w:t xml:space="preserve"> .................................................. Ft</w:t>
      </w:r>
    </w:p>
    <w:p w14:paraId="1CBAA6E3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3FA10AF6" w14:textId="77777777" w:rsidR="00381826" w:rsidRPr="00C93434" w:rsidRDefault="00381826" w:rsidP="00381826">
      <w:pPr>
        <w:pStyle w:val="Cmsor4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IV. NYILATKOZATOK</w:t>
      </w:r>
    </w:p>
    <w:p w14:paraId="202E578F" w14:textId="77777777" w:rsidR="00381826" w:rsidRPr="00C93434" w:rsidRDefault="00381826" w:rsidP="00381826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Alulírott, mint a pályázó szervezet képviseletére jogosult személy, büntetőjogi és anyagi felelősségem tudatában kijelentem az alábbiakat:</w:t>
      </w:r>
    </w:p>
    <w:p w14:paraId="2CE1DAC6" w14:textId="77777777" w:rsidR="00381826" w:rsidRPr="00C93434" w:rsidRDefault="00381826" w:rsidP="00381826">
      <w:pPr>
        <w:pStyle w:val="Szvegtrzs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t>Tartozásmentesség:</w:t>
      </w:r>
      <w:r w:rsidRPr="00C93434">
        <w:rPr>
          <w:rFonts w:ascii="Calibri" w:hAnsi="Calibri" w:cs="Calibri"/>
          <w:sz w:val="22"/>
          <w:szCs w:val="22"/>
        </w:rPr>
        <w:t xml:space="preserve"> A pályázó szervezetnek a Magyar Dinamikus Lövészsport Szövetség felé a pályázat benyújtásának napján </w:t>
      </w:r>
      <w:r w:rsidRPr="00C93434">
        <w:rPr>
          <w:rStyle w:val="Kiemels2"/>
          <w:rFonts w:ascii="Calibri" w:hAnsi="Calibri" w:cs="Calibri"/>
          <w:sz w:val="22"/>
          <w:szCs w:val="22"/>
        </w:rPr>
        <w:t>nincs lejárt esedékességű tartozása</w:t>
      </w:r>
      <w:r w:rsidRPr="00C93434">
        <w:rPr>
          <w:rFonts w:ascii="Calibri" w:hAnsi="Calibri" w:cs="Calibri"/>
          <w:sz w:val="22"/>
          <w:szCs w:val="22"/>
        </w:rPr>
        <w:t>.</w:t>
      </w:r>
    </w:p>
    <w:p w14:paraId="6F929EE4" w14:textId="77777777" w:rsidR="00381826" w:rsidRPr="00C93434" w:rsidRDefault="00381826" w:rsidP="00381826">
      <w:pPr>
        <w:pStyle w:val="Szvegtrzs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t>Adatkezelés:</w:t>
      </w:r>
      <w:r w:rsidRPr="00C93434">
        <w:rPr>
          <w:rFonts w:ascii="Calibri" w:hAnsi="Calibri" w:cs="Calibri"/>
          <w:sz w:val="22"/>
          <w:szCs w:val="22"/>
        </w:rPr>
        <w:t xml:space="preserve"> Hozzájárulok ahhoz, hogy a pályázati anyagban szereplő adatokat az MDLSZ a pályázati eljárás során kezelje.</w:t>
      </w:r>
    </w:p>
    <w:p w14:paraId="66E67D2C" w14:textId="77777777" w:rsidR="00381826" w:rsidRPr="00C93434" w:rsidRDefault="00381826" w:rsidP="00381826">
      <w:pPr>
        <w:pStyle w:val="Szvegtrzs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lastRenderedPageBreak/>
        <w:t>Valóságtartalom:</w:t>
      </w:r>
      <w:r w:rsidRPr="00C93434">
        <w:rPr>
          <w:rFonts w:ascii="Calibri" w:hAnsi="Calibri" w:cs="Calibri"/>
          <w:sz w:val="22"/>
          <w:szCs w:val="22"/>
        </w:rPr>
        <w:t xml:space="preserve"> A pályázatban közölt adatok a valóságnak megfelelnek. Tudomásul veszem, hogy hamis adat közlése a pályázatból való kizárást vonja maga után.</w:t>
      </w:r>
    </w:p>
    <w:p w14:paraId="335CF400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100976E0" w14:textId="77777777" w:rsidR="00381826" w:rsidRPr="00C93434" w:rsidRDefault="00381826" w:rsidP="00381826">
      <w:pPr>
        <w:pStyle w:val="Cmsor4"/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V. MELLÉKLETEK JEGYZÉKE (A pályázathoz csatolva)</w:t>
      </w:r>
    </w:p>
    <w:p w14:paraId="56221ECE" w14:textId="77777777" w:rsidR="00381826" w:rsidRPr="00C93434" w:rsidRDefault="00381826" w:rsidP="00381826">
      <w:pPr>
        <w:pStyle w:val="Szvegtrzs"/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Részletes szakmai terv (</w:t>
      </w:r>
      <w:proofErr w:type="spellStart"/>
      <w:r w:rsidRPr="00C93434">
        <w:rPr>
          <w:rFonts w:ascii="Calibri" w:hAnsi="Calibri" w:cs="Calibri"/>
          <w:sz w:val="22"/>
          <w:szCs w:val="22"/>
        </w:rPr>
        <w:t>max</w:t>
      </w:r>
      <w:proofErr w:type="spellEnd"/>
      <w:r w:rsidRPr="00C93434">
        <w:rPr>
          <w:rFonts w:ascii="Calibri" w:hAnsi="Calibri" w:cs="Calibri"/>
          <w:sz w:val="22"/>
          <w:szCs w:val="22"/>
        </w:rPr>
        <w:t>. 2 oldal)</w:t>
      </w:r>
    </w:p>
    <w:p w14:paraId="76049DD9" w14:textId="77777777" w:rsidR="00381826" w:rsidRPr="00C93434" w:rsidRDefault="00381826" w:rsidP="00381826">
      <w:pPr>
        <w:pStyle w:val="Szvegtrzs"/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Tételes költségvetési táblázat (Excel vagy PDF formátumban)</w:t>
      </w:r>
    </w:p>
    <w:p w14:paraId="2A2885F2" w14:textId="77777777" w:rsidR="00381826" w:rsidRPr="00C93434" w:rsidRDefault="00381826" w:rsidP="00381826">
      <w:pPr>
        <w:pStyle w:val="Szvegtrzs"/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Aláírási címpéldány vagy ügyvédi/közjegyzői aláírás-hitelesítés másolata</w:t>
      </w:r>
    </w:p>
    <w:p w14:paraId="6FA74EFB" w14:textId="77777777" w:rsidR="00381826" w:rsidRPr="00C93434" w:rsidRDefault="00381826" w:rsidP="00381826">
      <w:pPr>
        <w:pStyle w:val="Szvegtrzs"/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Árajánlat a beszerezni kívánt eszközökről</w:t>
      </w:r>
    </w:p>
    <w:p w14:paraId="008DEAA0" w14:textId="77777777" w:rsidR="00381826" w:rsidRPr="00C93434" w:rsidRDefault="00381826" w:rsidP="00381826">
      <w:pPr>
        <w:pStyle w:val="Vzszintesvonal"/>
        <w:jc w:val="both"/>
        <w:rPr>
          <w:rFonts w:ascii="Calibri" w:hAnsi="Calibri" w:cs="Calibri"/>
          <w:sz w:val="22"/>
          <w:szCs w:val="22"/>
        </w:rPr>
      </w:pPr>
    </w:p>
    <w:p w14:paraId="5F6E9DEB" w14:textId="77777777" w:rsidR="00381826" w:rsidRPr="00C93434" w:rsidRDefault="00381826" w:rsidP="00381826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C93434">
        <w:rPr>
          <w:rStyle w:val="Kiemels2"/>
          <w:rFonts w:ascii="Calibri" w:hAnsi="Calibri" w:cs="Calibri"/>
          <w:sz w:val="22"/>
          <w:szCs w:val="22"/>
        </w:rPr>
        <w:t>Kelt:</w:t>
      </w:r>
      <w:r w:rsidRPr="00C93434">
        <w:rPr>
          <w:rFonts w:ascii="Calibri" w:hAnsi="Calibri" w:cs="Calibri"/>
          <w:sz w:val="22"/>
          <w:szCs w:val="22"/>
        </w:rPr>
        <w:t xml:space="preserve"> ......................................, 2026. ...................... hó ...... nap</w:t>
      </w:r>
    </w:p>
    <w:p w14:paraId="31AD1724" w14:textId="77777777" w:rsidR="00381826" w:rsidRDefault="00381826" w:rsidP="00381826">
      <w:pPr>
        <w:pStyle w:val="Szvegtrzs"/>
        <w:rPr>
          <w:rFonts w:ascii="Calibri" w:hAnsi="Calibri" w:cs="Calibri"/>
          <w:sz w:val="22"/>
          <w:szCs w:val="22"/>
        </w:rPr>
      </w:pPr>
    </w:p>
    <w:p w14:paraId="585D8C0E" w14:textId="77777777" w:rsidR="00381826" w:rsidRDefault="00381826" w:rsidP="00381826">
      <w:pPr>
        <w:pStyle w:val="Szvegtrzs"/>
        <w:rPr>
          <w:rFonts w:ascii="Calibri" w:hAnsi="Calibri" w:cs="Calibri"/>
          <w:sz w:val="22"/>
          <w:szCs w:val="22"/>
        </w:rPr>
      </w:pPr>
    </w:p>
    <w:p w14:paraId="17D2D5F9" w14:textId="77777777" w:rsidR="00381826" w:rsidRPr="00C93434" w:rsidRDefault="00381826" w:rsidP="00381826">
      <w:pPr>
        <w:pStyle w:val="Szvegtrzs"/>
        <w:rPr>
          <w:rFonts w:ascii="Calibri" w:hAnsi="Calibri" w:cs="Calibri"/>
          <w:sz w:val="22"/>
          <w:szCs w:val="22"/>
        </w:rPr>
      </w:pPr>
      <w:r w:rsidRPr="00C93434">
        <w:rPr>
          <w:rFonts w:ascii="Calibri" w:hAnsi="Calibri" w:cs="Calibri"/>
          <w:sz w:val="22"/>
          <w:szCs w:val="22"/>
        </w:rPr>
        <w:t>.........................................................................</w:t>
      </w:r>
      <w:r w:rsidRPr="00C93434">
        <w:rPr>
          <w:rFonts w:ascii="Calibri" w:hAnsi="Calibri" w:cs="Calibri"/>
          <w:sz w:val="22"/>
          <w:szCs w:val="22"/>
        </w:rPr>
        <w:br/>
      </w:r>
      <w:r w:rsidRPr="00C93434">
        <w:rPr>
          <w:rStyle w:val="Kiemels2"/>
          <w:rFonts w:ascii="Calibri" w:hAnsi="Calibri" w:cs="Calibri"/>
          <w:sz w:val="22"/>
          <w:szCs w:val="22"/>
        </w:rPr>
        <w:t>Pályázó szervezet cégszerű aláírása</w:t>
      </w:r>
      <w:r w:rsidRPr="00C93434">
        <w:rPr>
          <w:rFonts w:ascii="Calibri" w:hAnsi="Calibri" w:cs="Calibri"/>
          <w:sz w:val="22"/>
          <w:szCs w:val="22"/>
        </w:rPr>
        <w:br/>
        <w:t xml:space="preserve">(Képviseletre jogosult személy </w:t>
      </w:r>
      <w:r>
        <w:rPr>
          <w:rFonts w:ascii="Calibri" w:hAnsi="Calibri" w:cs="Calibri"/>
          <w:sz w:val="22"/>
          <w:szCs w:val="22"/>
        </w:rPr>
        <w:t xml:space="preserve">aláírási címpéldány szerinti </w:t>
      </w:r>
      <w:r w:rsidRPr="00C93434">
        <w:rPr>
          <w:rFonts w:ascii="Calibri" w:hAnsi="Calibri" w:cs="Calibri"/>
          <w:sz w:val="22"/>
          <w:szCs w:val="22"/>
        </w:rPr>
        <w:t>aláírása)</w:t>
      </w:r>
    </w:p>
    <w:p w14:paraId="0E675F9E" w14:textId="77777777" w:rsidR="00381826" w:rsidRPr="00C93434" w:rsidRDefault="00381826" w:rsidP="00381826">
      <w:pPr>
        <w:jc w:val="both"/>
        <w:rPr>
          <w:rFonts w:ascii="Calibri" w:hAnsi="Calibri" w:cs="Calibri"/>
          <w:sz w:val="22"/>
          <w:szCs w:val="22"/>
        </w:rPr>
      </w:pPr>
    </w:p>
    <w:p w14:paraId="2ECBDFAE" w14:textId="77777777" w:rsidR="00381826" w:rsidRPr="00C93434" w:rsidRDefault="00381826" w:rsidP="00381826">
      <w:pPr>
        <w:jc w:val="both"/>
        <w:rPr>
          <w:rFonts w:ascii="Calibri" w:hAnsi="Calibri" w:cs="Calibri"/>
          <w:sz w:val="22"/>
          <w:szCs w:val="22"/>
        </w:rPr>
      </w:pPr>
    </w:p>
    <w:p w14:paraId="5E50E14A" w14:textId="77777777" w:rsidR="00381826" w:rsidRPr="00C93434" w:rsidRDefault="00381826" w:rsidP="00381826">
      <w:pPr>
        <w:jc w:val="both"/>
        <w:rPr>
          <w:rFonts w:ascii="Calibri" w:hAnsi="Calibri" w:cs="Calibri"/>
          <w:sz w:val="22"/>
          <w:szCs w:val="22"/>
        </w:rPr>
      </w:pPr>
    </w:p>
    <w:p w14:paraId="5FDFADDF" w14:textId="77777777" w:rsidR="00381826" w:rsidRPr="00C93434" w:rsidRDefault="00381826" w:rsidP="00381826">
      <w:pPr>
        <w:jc w:val="both"/>
        <w:rPr>
          <w:rFonts w:ascii="Calibri" w:hAnsi="Calibri" w:cs="Calibri"/>
          <w:sz w:val="22"/>
          <w:szCs w:val="22"/>
        </w:rPr>
      </w:pPr>
    </w:p>
    <w:p w14:paraId="604FF533" w14:textId="77777777" w:rsidR="00157E0B" w:rsidRDefault="00157E0B"/>
    <w:sectPr w:rsidR="00157E0B" w:rsidSect="0038182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 w16cid:durableId="1608467293">
    <w:abstractNumId w:val="0"/>
  </w:num>
  <w:num w:numId="2" w16cid:durableId="203668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26"/>
    <w:rsid w:val="00157E0B"/>
    <w:rsid w:val="00203377"/>
    <w:rsid w:val="00381826"/>
    <w:rsid w:val="00430004"/>
    <w:rsid w:val="009A1F38"/>
    <w:rsid w:val="00F1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60A"/>
  <w15:chartTrackingRefBased/>
  <w15:docId w15:val="{932F3262-4B45-4D9C-8D17-7574283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1826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8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1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38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1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1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1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1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1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1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1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1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18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18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18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18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18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18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1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18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18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18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1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18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1826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qFormat/>
    <w:rsid w:val="00381826"/>
    <w:rPr>
      <w:b/>
      <w:bCs/>
    </w:rPr>
  </w:style>
  <w:style w:type="character" w:styleId="Kiemels">
    <w:name w:val="Emphasis"/>
    <w:qFormat/>
    <w:rsid w:val="00381826"/>
    <w:rPr>
      <w:i/>
      <w:iCs/>
    </w:rPr>
  </w:style>
  <w:style w:type="paragraph" w:styleId="Szvegtrzs">
    <w:name w:val="Body Text"/>
    <w:basedOn w:val="Norml"/>
    <w:link w:val="SzvegtrzsChar"/>
    <w:rsid w:val="00381826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rsid w:val="00381826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customStyle="1" w:styleId="Vzszintesvonal">
    <w:name w:val="Vízszintes vonal"/>
    <w:basedOn w:val="Norml"/>
    <w:next w:val="Szvegtrzs"/>
    <w:rsid w:val="0038182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Norml"/>
    <w:rsid w:val="00381826"/>
    <w:pPr>
      <w:widowControl w:val="0"/>
      <w:suppressLineNumbers/>
    </w:pPr>
  </w:style>
  <w:style w:type="paragraph" w:customStyle="1" w:styleId="Tblzatfejlc">
    <w:name w:val="Táblázatfejléc"/>
    <w:basedOn w:val="Tblzattartalom"/>
    <w:rsid w:val="00381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Haiszky Ernő Zoltán</dc:creator>
  <cp:keywords/>
  <dc:description/>
  <cp:lastModifiedBy>Haiszky Ernő Zoltán</cp:lastModifiedBy>
  <cp:revision>1</cp:revision>
  <dcterms:created xsi:type="dcterms:W3CDTF">2026-04-14T15:17:00Z</dcterms:created>
  <dcterms:modified xsi:type="dcterms:W3CDTF">2026-04-14T15:19:00Z</dcterms:modified>
</cp:coreProperties>
</file>